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CB" w:rsidRPr="00604657" w:rsidRDefault="00DD1CDA" w:rsidP="00FD0DDD">
      <w:pPr>
        <w:jc w:val="center"/>
        <w:rPr>
          <w:rFonts w:ascii="Arial" w:hAnsi="Arial" w:cs="Arial"/>
          <w:b/>
          <w:sz w:val="32"/>
          <w:szCs w:val="32"/>
        </w:rPr>
      </w:pPr>
      <w:r w:rsidRPr="00604657">
        <w:rPr>
          <w:rFonts w:ascii="Arial" w:hAnsi="Arial" w:cs="Arial"/>
          <w:b/>
          <w:sz w:val="32"/>
          <w:szCs w:val="32"/>
        </w:rPr>
        <w:t>RECORD OF VERBAL QUOTATIONS</w:t>
      </w:r>
    </w:p>
    <w:p w:rsidR="000D63CB" w:rsidRPr="00604657" w:rsidRDefault="000D63CB" w:rsidP="000D63CB">
      <w:pPr>
        <w:jc w:val="center"/>
        <w:rPr>
          <w:rFonts w:ascii="Arial" w:hAnsi="Arial" w:cs="Arial"/>
          <w:sz w:val="24"/>
          <w:szCs w:val="24"/>
        </w:rPr>
      </w:pPr>
    </w:p>
    <w:p w:rsidR="0058667E" w:rsidRPr="00604657" w:rsidRDefault="0058667E" w:rsidP="0058667E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$4,000 to $14,999:  Generally a minimum of three oral quotations or sole source justification should be obtained.</w:t>
      </w:r>
    </w:p>
    <w:p w:rsidR="0058667E" w:rsidRPr="00604657" w:rsidRDefault="0058667E" w:rsidP="005866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 xml:space="preserve">Complete and attach the Record of Verbal Quotation (FDS–FS–022). </w:t>
      </w:r>
    </w:p>
    <w:p w:rsidR="0058667E" w:rsidRPr="00604657" w:rsidRDefault="0058667E" w:rsidP="005866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 xml:space="preserve">A written quotation should be obtained from the vendor selected and submitted to the Fiscal Office with the appropriate purchase order or expense forms. </w:t>
      </w:r>
    </w:p>
    <w:p w:rsidR="0058667E" w:rsidRPr="00604657" w:rsidRDefault="0058667E" w:rsidP="005866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For special events, the rationale for using a preferred location may be provided in lieu of a quote.</w:t>
      </w:r>
    </w:p>
    <w:p w:rsidR="0058667E" w:rsidRPr="00604657" w:rsidRDefault="0058667E" w:rsidP="0058667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 xml:space="preserve">If the lowest quotation is not selected, justification for selection should be stated.  </w:t>
      </w:r>
    </w:p>
    <w:p w:rsidR="0058667E" w:rsidRPr="00604657" w:rsidRDefault="0058667E" w:rsidP="0058667E">
      <w:pPr>
        <w:rPr>
          <w:rFonts w:ascii="Arial" w:hAnsi="Arial" w:cs="Arial"/>
          <w:sz w:val="24"/>
          <w:szCs w:val="24"/>
        </w:rPr>
      </w:pPr>
    </w:p>
    <w:p w:rsidR="0058667E" w:rsidRPr="00604657" w:rsidRDefault="0058667E" w:rsidP="0058667E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$15,000 and up:  Generally must be accompanied by three written quotations or sole source justification.</w:t>
      </w:r>
    </w:p>
    <w:p w:rsidR="0058667E" w:rsidRPr="00604657" w:rsidRDefault="0058667E" w:rsidP="0058667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Submit all three written quotations to the Fiscal Office with the appropriate purchase order or expense forms.</w:t>
      </w:r>
    </w:p>
    <w:p w:rsidR="0058667E" w:rsidRPr="00604657" w:rsidRDefault="0058667E" w:rsidP="0058667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For special events, the rationale for using a preferred location may be provided in lieu of a quote.</w:t>
      </w:r>
    </w:p>
    <w:p w:rsidR="0058667E" w:rsidRPr="00604657" w:rsidRDefault="0058667E" w:rsidP="0058667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 xml:space="preserve">If the lowest quotation is not selected, justification for selection should be stated.  </w:t>
      </w:r>
    </w:p>
    <w:p w:rsidR="0058667E" w:rsidRPr="00604657" w:rsidRDefault="0058667E" w:rsidP="0058667E">
      <w:pPr>
        <w:rPr>
          <w:rFonts w:ascii="Arial" w:hAnsi="Arial" w:cs="Arial"/>
          <w:sz w:val="24"/>
          <w:szCs w:val="24"/>
        </w:rPr>
      </w:pPr>
    </w:p>
    <w:p w:rsidR="0058667E" w:rsidRPr="00604657" w:rsidRDefault="0058667E" w:rsidP="0058667E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Sole Source Justification.</w:t>
      </w:r>
    </w:p>
    <w:p w:rsidR="0058667E" w:rsidRPr="00604657" w:rsidRDefault="0058667E" w:rsidP="0058667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A sole source justification must include the following details:</w:t>
      </w:r>
    </w:p>
    <w:p w:rsidR="0058667E" w:rsidRPr="00604657" w:rsidRDefault="0058667E" w:rsidP="0058667E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Description of the product and/or service to be purchased and how they meet your needs.</w:t>
      </w:r>
      <w:r w:rsidRPr="00604657">
        <w:rPr>
          <w:rFonts w:ascii="Arial" w:hAnsi="Arial" w:cs="Arial"/>
          <w:sz w:val="24"/>
          <w:szCs w:val="24"/>
        </w:rPr>
        <w:tab/>
      </w:r>
    </w:p>
    <w:p w:rsidR="000D63CB" w:rsidRPr="00604657" w:rsidRDefault="0058667E" w:rsidP="0058667E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The unique design/performance features that the product/service has that are essential to your requirements and are not available from other vendors/sources.</w:t>
      </w:r>
    </w:p>
    <w:p w:rsidR="007660F1" w:rsidRPr="00604657" w:rsidRDefault="000D63CB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  <w:r w:rsidRPr="00604657">
        <w:rPr>
          <w:rFonts w:ascii="Arial" w:hAnsi="Arial" w:cs="Arial"/>
          <w:sz w:val="24"/>
          <w:szCs w:val="24"/>
        </w:rPr>
        <w:tab/>
      </w: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Part A.  Description of goods/services for which quotation is solicited:</w:t>
      </w: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 w:rsidP="00FD0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Part B.  Quotations solicited (Minimum of three):</w:t>
      </w:r>
    </w:p>
    <w:tbl>
      <w:tblPr>
        <w:tblW w:w="10977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358"/>
        <w:gridCol w:w="1477"/>
        <w:gridCol w:w="1343"/>
        <w:gridCol w:w="1343"/>
      </w:tblGrid>
      <w:tr w:rsidR="007660F1" w:rsidRPr="00604657" w:rsidTr="00FD0DDD">
        <w:trPr>
          <w:trHeight w:val="1223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  <w:u w:val="single"/>
              </w:rPr>
              <w:t>Vendor</w:t>
            </w:r>
          </w:p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  <w:u w:val="single"/>
              </w:rPr>
              <w:t>Name &amp; Title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  <w:u w:val="single"/>
              </w:rPr>
              <w:t>Phone No.</w:t>
            </w:r>
          </w:p>
        </w:tc>
        <w:tc>
          <w:tcPr>
            <w:tcW w:w="1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Date &amp; Time</w:t>
            </w:r>
          </w:p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  <w:u w:val="single"/>
              </w:rPr>
              <w:t>of Quote</w:t>
            </w:r>
          </w:p>
        </w:tc>
        <w:tc>
          <w:tcPr>
            <w:tcW w:w="13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Amount</w:t>
            </w:r>
          </w:p>
          <w:p w:rsidR="007660F1" w:rsidRPr="00604657" w:rsidRDefault="00766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  <w:u w:val="single"/>
              </w:rPr>
              <w:t>Quoted</w:t>
            </w: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top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358" w:type="dxa"/>
            <w:tcBorders>
              <w:top w:val="nil"/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44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  <w:r w:rsidRPr="00604657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399"/>
        </w:trPr>
        <w:tc>
          <w:tcPr>
            <w:tcW w:w="3456" w:type="dxa"/>
            <w:tcBorders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0F1" w:rsidRPr="00604657" w:rsidTr="00FD0DDD">
        <w:trPr>
          <w:trHeight w:val="421"/>
        </w:trPr>
        <w:tc>
          <w:tcPr>
            <w:tcW w:w="3456" w:type="dxa"/>
            <w:tcBorders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nil"/>
              <w:bottom w:val="single" w:sz="6" w:space="0" w:color="auto"/>
            </w:tcBorders>
          </w:tcPr>
          <w:p w:rsidR="007660F1" w:rsidRPr="00604657" w:rsidRDefault="00766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0F1" w:rsidRPr="00604657" w:rsidRDefault="007660F1">
      <w:pPr>
        <w:rPr>
          <w:rFonts w:ascii="Arial" w:hAnsi="Arial" w:cs="Arial"/>
          <w:sz w:val="24"/>
          <w:szCs w:val="24"/>
        </w:rPr>
      </w:pPr>
    </w:p>
    <w:p w:rsidR="000D63CB" w:rsidRPr="00604657" w:rsidRDefault="000D63CB">
      <w:pP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Part C.  Justification for inability to obtain minimum of three quotations:</w:t>
      </w:r>
    </w:p>
    <w:p w:rsidR="007660F1" w:rsidRPr="00604657" w:rsidRDefault="007660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7660F1" w:rsidRPr="00604657" w:rsidRDefault="0058667E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Attach written quotation for vendor selected.  If lowest quotation is not selected, please include the justification for the selection.</w:t>
      </w: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t>_______________________________________________</w:t>
      </w:r>
    </w:p>
    <w:p w:rsidR="007660F1" w:rsidRPr="00604657" w:rsidRDefault="007660F1">
      <w:pPr>
        <w:rPr>
          <w:rFonts w:ascii="Arial" w:hAnsi="Arial" w:cs="Arial"/>
          <w:sz w:val="24"/>
          <w:szCs w:val="24"/>
        </w:rPr>
      </w:pPr>
      <w:r w:rsidRPr="00604657">
        <w:rPr>
          <w:rFonts w:ascii="Arial" w:hAnsi="Arial" w:cs="Arial"/>
          <w:sz w:val="24"/>
          <w:szCs w:val="24"/>
        </w:rPr>
        <w:lastRenderedPageBreak/>
        <w:t>Name of Individual soliciting quotations</w:t>
      </w:r>
    </w:p>
    <w:sectPr w:rsidR="007660F1" w:rsidRPr="00604657" w:rsidSect="00FD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E4" w:rsidRDefault="00D85FE4">
      <w:r>
        <w:separator/>
      </w:r>
    </w:p>
  </w:endnote>
  <w:endnote w:type="continuationSeparator" w:id="0">
    <w:p w:rsidR="00D85FE4" w:rsidRDefault="00D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4" w:rsidRDefault="009E5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4" w:rsidRDefault="009E5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4" w:rsidRDefault="009E5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E4" w:rsidRDefault="00D85FE4">
      <w:r>
        <w:separator/>
      </w:r>
    </w:p>
  </w:footnote>
  <w:footnote w:type="continuationSeparator" w:id="0">
    <w:p w:rsidR="00D85FE4" w:rsidRDefault="00D8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4" w:rsidRDefault="009E5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986" w:rsidRDefault="00FD0DDD" w:rsidP="00DD1CDA">
    <w:pPr>
      <w:pStyle w:val="Header"/>
      <w:jc w:val="center"/>
      <w:rPr>
        <w:rFonts w:ascii="Arial" w:hAnsi="Arial" w:cs="Arial"/>
        <w:sz w:val="18"/>
        <w:szCs w:val="18"/>
      </w:rPr>
    </w:pPr>
    <w:bookmarkStart w:id="0" w:name="_GoBack"/>
    <w:r>
      <w:rPr>
        <w:noProof/>
      </w:rPr>
      <w:drawing>
        <wp:inline distT="0" distB="0" distL="0" distR="0" wp14:anchorId="1EB89362" wp14:editId="29FAE953">
          <wp:extent cx="1700784" cy="896112"/>
          <wp:effectExtent l="0" t="0" r="1270" b="571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DD1CDA" w:rsidRPr="00C11681" w:rsidRDefault="00DD1CDA" w:rsidP="00DD1CDA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14" w:rsidRDefault="009E5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707C"/>
    <w:multiLevelType w:val="hybridMultilevel"/>
    <w:tmpl w:val="1A687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5B86"/>
    <w:multiLevelType w:val="hybridMultilevel"/>
    <w:tmpl w:val="45A2B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DD8"/>
    <w:multiLevelType w:val="hybridMultilevel"/>
    <w:tmpl w:val="77D6E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F1"/>
    <w:rsid w:val="000D63CB"/>
    <w:rsid w:val="001432FC"/>
    <w:rsid w:val="00197F31"/>
    <w:rsid w:val="002E3327"/>
    <w:rsid w:val="00427503"/>
    <w:rsid w:val="00480112"/>
    <w:rsid w:val="0058667E"/>
    <w:rsid w:val="00604657"/>
    <w:rsid w:val="006E4986"/>
    <w:rsid w:val="007660F1"/>
    <w:rsid w:val="009531D2"/>
    <w:rsid w:val="009E5414"/>
    <w:rsid w:val="00C11681"/>
    <w:rsid w:val="00C921D4"/>
    <w:rsid w:val="00D1341F"/>
    <w:rsid w:val="00D85FE4"/>
    <w:rsid w:val="00DD1CDA"/>
    <w:rsid w:val="00F365BB"/>
    <w:rsid w:val="00FD0DDD"/>
    <w:rsid w:val="00FD6229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5FACB-0C34-41BF-9615-899C2B2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P.O. No.: _________________________</vt:lpstr>
    </vt:vector>
  </TitlesOfParts>
  <Company>RCUH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P.O. No.: _________________________</dc:title>
  <dc:subject/>
  <dc:creator>Preferred Customer</dc:creator>
  <cp:keywords/>
  <cp:lastModifiedBy>Stacia Garlach</cp:lastModifiedBy>
  <cp:revision>9</cp:revision>
  <cp:lastPrinted>2005-06-14T01:55:00Z</cp:lastPrinted>
  <dcterms:created xsi:type="dcterms:W3CDTF">2020-01-22T19:49:00Z</dcterms:created>
  <dcterms:modified xsi:type="dcterms:W3CDTF">2020-01-30T22:38:00Z</dcterms:modified>
</cp:coreProperties>
</file>